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00" w:type="dxa"/>
        <w:tblInd w:w="91" w:type="dxa"/>
        <w:tblLook w:val="04A0"/>
      </w:tblPr>
      <w:tblGrid>
        <w:gridCol w:w="4553"/>
        <w:gridCol w:w="816"/>
        <w:gridCol w:w="2586"/>
        <w:gridCol w:w="1985"/>
        <w:gridCol w:w="960"/>
      </w:tblGrid>
      <w:tr w:rsidR="002F7051" w:rsidRPr="002F7051" w:rsidTr="002F7051">
        <w:trPr>
          <w:trHeight w:val="375"/>
        </w:trPr>
        <w:tc>
          <w:tcPr>
            <w:tcW w:w="4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7051" w:rsidRPr="002F7051" w:rsidRDefault="002F7051" w:rsidP="002F70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7051" w:rsidRPr="002F7051" w:rsidRDefault="002F7051" w:rsidP="002F70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</w:t>
            </w:r>
            <w:r w:rsidRPr="002F70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Приложение № 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7051" w:rsidRPr="002F7051" w:rsidRDefault="002F7051" w:rsidP="002F70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7051" w:rsidRPr="002F7051" w:rsidRDefault="002F7051" w:rsidP="002F70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2F7051" w:rsidRPr="002F7051" w:rsidTr="002F7051">
        <w:trPr>
          <w:trHeight w:val="345"/>
        </w:trPr>
        <w:tc>
          <w:tcPr>
            <w:tcW w:w="4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7051" w:rsidRPr="002F7051" w:rsidRDefault="002F7051" w:rsidP="002F70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34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7051" w:rsidRPr="002F7051" w:rsidRDefault="002F7051" w:rsidP="002F70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</w:t>
            </w:r>
            <w:r w:rsidRPr="002F70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 решению </w:t>
            </w:r>
            <w:proofErr w:type="gramStart"/>
            <w:r w:rsidRPr="002F70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сельского</w:t>
            </w:r>
            <w:proofErr w:type="gramEnd"/>
          </w:p>
        </w:tc>
      </w:tr>
      <w:tr w:rsidR="002F7051" w:rsidRPr="002F7051" w:rsidTr="002F7051">
        <w:trPr>
          <w:trHeight w:val="375"/>
        </w:trPr>
        <w:tc>
          <w:tcPr>
            <w:tcW w:w="4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7051" w:rsidRPr="002F7051" w:rsidRDefault="002F7051" w:rsidP="002F70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3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7051" w:rsidRPr="002F7051" w:rsidRDefault="002F7051" w:rsidP="002F70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</w:t>
            </w:r>
            <w:r w:rsidRPr="002F70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Совета народных депутатов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7051" w:rsidRPr="002F7051" w:rsidRDefault="002F7051" w:rsidP="002F70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2F7051" w:rsidRPr="002F7051" w:rsidTr="002F7051">
        <w:trPr>
          <w:trHeight w:val="375"/>
        </w:trPr>
        <w:tc>
          <w:tcPr>
            <w:tcW w:w="4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7051" w:rsidRPr="002F7051" w:rsidRDefault="002F7051" w:rsidP="002F70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3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7051" w:rsidRPr="002F7051" w:rsidRDefault="002F7051" w:rsidP="002F70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от  20.04.2016 г.</w:t>
            </w:r>
            <w:r w:rsidRPr="002F70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№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7051" w:rsidRPr="002F7051" w:rsidRDefault="002F7051" w:rsidP="002F70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2F7051" w:rsidRPr="002F7051" w:rsidTr="002F7051">
        <w:trPr>
          <w:trHeight w:val="300"/>
        </w:trPr>
        <w:tc>
          <w:tcPr>
            <w:tcW w:w="4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7051" w:rsidRPr="002F7051" w:rsidRDefault="002F7051" w:rsidP="002F70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7051" w:rsidRPr="002F7051" w:rsidRDefault="002F7051" w:rsidP="002F70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7051" w:rsidRPr="002F7051" w:rsidRDefault="002F7051" w:rsidP="002F70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7051" w:rsidRPr="002F7051" w:rsidRDefault="002F7051" w:rsidP="002F70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7051" w:rsidRPr="002F7051" w:rsidRDefault="002F7051" w:rsidP="002F70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2F7051" w:rsidRPr="002F7051" w:rsidTr="002F7051">
        <w:trPr>
          <w:trHeight w:val="1095"/>
        </w:trPr>
        <w:tc>
          <w:tcPr>
            <w:tcW w:w="99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F7051" w:rsidRPr="002F7051" w:rsidRDefault="002F7051" w:rsidP="002F7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2F705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Исполнение по источникам внутреннего финансирования дефицита бюджета сельсовета по кодам </w:t>
            </w:r>
            <w:proofErr w:type="gramStart"/>
            <w:r w:rsidRPr="002F705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классификации источников финансирования дефицитов бюджетов</w:t>
            </w:r>
            <w:proofErr w:type="gramEnd"/>
            <w:r w:rsidRPr="002F705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за 2015 год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7051" w:rsidRPr="002F7051" w:rsidRDefault="002F7051" w:rsidP="002F70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2F7051" w:rsidRPr="002F7051" w:rsidTr="002F7051">
        <w:trPr>
          <w:trHeight w:val="465"/>
        </w:trPr>
        <w:tc>
          <w:tcPr>
            <w:tcW w:w="45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2F7051" w:rsidRPr="002F7051" w:rsidRDefault="002F7051" w:rsidP="002F70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F705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2F7051" w:rsidRPr="002F7051" w:rsidRDefault="002F7051" w:rsidP="002F70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F705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5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2F7051" w:rsidRPr="002F7051" w:rsidRDefault="002F7051" w:rsidP="002F70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F705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7051" w:rsidRPr="002F7051" w:rsidRDefault="002F7051" w:rsidP="002F70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7051" w:rsidRPr="002F7051" w:rsidRDefault="002F7051" w:rsidP="002F70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2F7051" w:rsidRPr="002F7051" w:rsidTr="002F7051">
        <w:trPr>
          <w:trHeight w:val="300"/>
        </w:trPr>
        <w:tc>
          <w:tcPr>
            <w:tcW w:w="455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7051" w:rsidRPr="002F7051" w:rsidRDefault="002F7051" w:rsidP="002F7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70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Наименование показателя</w:t>
            </w:r>
          </w:p>
        </w:tc>
        <w:tc>
          <w:tcPr>
            <w:tcW w:w="81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7051" w:rsidRPr="002F7051" w:rsidRDefault="002F7051" w:rsidP="002F7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7051">
              <w:rPr>
                <w:rFonts w:ascii="Times New Roman" w:eastAsia="Times New Roman" w:hAnsi="Times New Roman" w:cs="Times New Roman"/>
                <w:sz w:val="24"/>
                <w:szCs w:val="24"/>
              </w:rPr>
              <w:t>Код главы</w:t>
            </w:r>
          </w:p>
        </w:tc>
        <w:tc>
          <w:tcPr>
            <w:tcW w:w="258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F7051" w:rsidRPr="002F7051" w:rsidRDefault="002F7051" w:rsidP="002F7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70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Код источника по бюджетной классификации 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7051" w:rsidRPr="002F7051" w:rsidRDefault="002F7051" w:rsidP="002F7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7051"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сумма, руб.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7051" w:rsidRPr="002F7051" w:rsidRDefault="002F7051" w:rsidP="002F70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2F7051" w:rsidRPr="002F7051" w:rsidTr="002F7051">
        <w:trPr>
          <w:trHeight w:val="300"/>
        </w:trPr>
        <w:tc>
          <w:tcPr>
            <w:tcW w:w="455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051" w:rsidRPr="002F7051" w:rsidRDefault="002F7051" w:rsidP="002F7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051" w:rsidRPr="002F7051" w:rsidRDefault="002F7051" w:rsidP="002F7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F7051" w:rsidRPr="002F7051" w:rsidRDefault="002F7051" w:rsidP="002F7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051" w:rsidRPr="002F7051" w:rsidRDefault="002F7051" w:rsidP="002F7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7051" w:rsidRPr="002F7051" w:rsidRDefault="002F7051" w:rsidP="002F70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2F7051" w:rsidRPr="002F7051" w:rsidTr="002F7051">
        <w:trPr>
          <w:trHeight w:val="300"/>
        </w:trPr>
        <w:tc>
          <w:tcPr>
            <w:tcW w:w="455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051" w:rsidRPr="002F7051" w:rsidRDefault="002F7051" w:rsidP="002F7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051" w:rsidRPr="002F7051" w:rsidRDefault="002F7051" w:rsidP="002F7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F7051" w:rsidRPr="002F7051" w:rsidRDefault="002F7051" w:rsidP="002F7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051" w:rsidRPr="002F7051" w:rsidRDefault="002F7051" w:rsidP="002F7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7051" w:rsidRPr="002F7051" w:rsidRDefault="002F7051" w:rsidP="002F70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2F7051" w:rsidRPr="002F7051" w:rsidTr="002F7051">
        <w:trPr>
          <w:trHeight w:val="315"/>
        </w:trPr>
        <w:tc>
          <w:tcPr>
            <w:tcW w:w="4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F7051" w:rsidRPr="002F7051" w:rsidRDefault="002F7051" w:rsidP="002F7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705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F7051" w:rsidRPr="002F7051" w:rsidRDefault="002F7051" w:rsidP="002F7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705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8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F7051" w:rsidRPr="002F7051" w:rsidRDefault="002F7051" w:rsidP="002F7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705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051" w:rsidRPr="002F7051" w:rsidRDefault="002F7051" w:rsidP="002F7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705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7051" w:rsidRPr="002F7051" w:rsidRDefault="002F7051" w:rsidP="002F70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2F7051" w:rsidRPr="002F7051" w:rsidTr="002F7051">
        <w:trPr>
          <w:trHeight w:val="300"/>
        </w:trPr>
        <w:tc>
          <w:tcPr>
            <w:tcW w:w="455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F7051" w:rsidRPr="002F7051" w:rsidRDefault="002F7051" w:rsidP="002F7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7051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Источники финансирования дефицита бюджетов - всего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F7051" w:rsidRPr="002F7051" w:rsidRDefault="002F7051" w:rsidP="002F7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705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2F7051" w:rsidRPr="002F7051" w:rsidRDefault="002F7051" w:rsidP="002F7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F7051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051" w:rsidRPr="002F7051" w:rsidRDefault="002F7051" w:rsidP="002F7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7051">
              <w:rPr>
                <w:rFonts w:ascii="Times New Roman" w:eastAsia="Times New Roman" w:hAnsi="Times New Roman" w:cs="Times New Roman"/>
                <w:sz w:val="24"/>
                <w:szCs w:val="24"/>
              </w:rPr>
              <w:t>-3 654 246,63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7051" w:rsidRPr="002F7051" w:rsidRDefault="002F7051" w:rsidP="002F70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2F7051" w:rsidRPr="002F7051" w:rsidTr="002F7051">
        <w:trPr>
          <w:trHeight w:val="300"/>
        </w:trPr>
        <w:tc>
          <w:tcPr>
            <w:tcW w:w="455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F7051" w:rsidRPr="002F7051" w:rsidRDefault="002F7051" w:rsidP="002F7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70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в том числе: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F7051" w:rsidRPr="002F7051" w:rsidRDefault="002F7051" w:rsidP="002F7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705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7051" w:rsidRPr="002F7051" w:rsidRDefault="002F7051" w:rsidP="002F7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705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051" w:rsidRPr="002F7051" w:rsidRDefault="002F7051" w:rsidP="002F7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705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7051" w:rsidRPr="002F7051" w:rsidRDefault="002F7051" w:rsidP="002F70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2F7051" w:rsidRPr="002F7051" w:rsidTr="002F7051">
        <w:trPr>
          <w:trHeight w:val="300"/>
        </w:trPr>
        <w:tc>
          <w:tcPr>
            <w:tcW w:w="455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F7051" w:rsidRPr="002F7051" w:rsidRDefault="002F7051" w:rsidP="002F7051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7051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источники внутреннего финансирования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F7051" w:rsidRPr="002F7051" w:rsidRDefault="002F7051" w:rsidP="002F7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705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2F7051" w:rsidRPr="002F7051" w:rsidRDefault="002F7051" w:rsidP="002F7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F7051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051" w:rsidRPr="002F7051" w:rsidRDefault="002F7051" w:rsidP="002F7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705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7051" w:rsidRPr="002F7051" w:rsidRDefault="002F7051" w:rsidP="002F70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2F7051" w:rsidRPr="002F7051" w:rsidTr="002F7051">
        <w:trPr>
          <w:trHeight w:val="300"/>
        </w:trPr>
        <w:tc>
          <w:tcPr>
            <w:tcW w:w="455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F7051" w:rsidRPr="002F7051" w:rsidRDefault="002F7051" w:rsidP="002F7051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7051">
              <w:rPr>
                <w:rFonts w:ascii="Times New Roman" w:eastAsia="Times New Roman" w:hAnsi="Times New Roman" w:cs="Times New Roman"/>
                <w:sz w:val="24"/>
                <w:szCs w:val="24"/>
              </w:rPr>
              <w:t>из них: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F7051" w:rsidRPr="002F7051" w:rsidRDefault="002F7051" w:rsidP="002F7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705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7051" w:rsidRPr="002F7051" w:rsidRDefault="002F7051" w:rsidP="002F7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705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051" w:rsidRPr="002F7051" w:rsidRDefault="002F7051" w:rsidP="002F7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705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7051" w:rsidRPr="002F7051" w:rsidRDefault="002F7051" w:rsidP="002F70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2F7051" w:rsidRPr="002F7051" w:rsidTr="002F7051">
        <w:trPr>
          <w:trHeight w:val="300"/>
        </w:trPr>
        <w:tc>
          <w:tcPr>
            <w:tcW w:w="455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F7051" w:rsidRPr="002F7051" w:rsidRDefault="002F7051" w:rsidP="002F7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705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F7051" w:rsidRPr="002F7051" w:rsidRDefault="002F7051" w:rsidP="002F7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705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2F7051" w:rsidRPr="002F7051" w:rsidRDefault="002F7051" w:rsidP="002F7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705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051" w:rsidRPr="002F7051" w:rsidRDefault="002F7051" w:rsidP="002F7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705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7051" w:rsidRPr="002F7051" w:rsidRDefault="002F7051" w:rsidP="002F70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2F7051" w:rsidRPr="002F7051" w:rsidTr="002F7051">
        <w:trPr>
          <w:trHeight w:val="300"/>
        </w:trPr>
        <w:tc>
          <w:tcPr>
            <w:tcW w:w="455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F7051" w:rsidRPr="002F7051" w:rsidRDefault="002F7051" w:rsidP="002F7051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70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источники внешнего финансирования 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F7051" w:rsidRPr="002F7051" w:rsidRDefault="002F7051" w:rsidP="002F7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705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2F7051" w:rsidRPr="002F7051" w:rsidRDefault="002F7051" w:rsidP="002F7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F7051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051" w:rsidRPr="002F7051" w:rsidRDefault="002F7051" w:rsidP="002F7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705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7051" w:rsidRPr="002F7051" w:rsidRDefault="002F7051" w:rsidP="002F70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2F7051" w:rsidRPr="002F7051" w:rsidTr="002F7051">
        <w:trPr>
          <w:trHeight w:val="300"/>
        </w:trPr>
        <w:tc>
          <w:tcPr>
            <w:tcW w:w="455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F7051" w:rsidRPr="002F7051" w:rsidRDefault="002F7051" w:rsidP="002F7051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7051">
              <w:rPr>
                <w:rFonts w:ascii="Times New Roman" w:eastAsia="Times New Roman" w:hAnsi="Times New Roman" w:cs="Times New Roman"/>
                <w:sz w:val="24"/>
                <w:szCs w:val="24"/>
              </w:rPr>
              <w:t>из них: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F7051" w:rsidRPr="002F7051" w:rsidRDefault="002F7051" w:rsidP="002F7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705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7051" w:rsidRPr="002F7051" w:rsidRDefault="002F7051" w:rsidP="002F7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705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051" w:rsidRPr="002F7051" w:rsidRDefault="002F7051" w:rsidP="002F7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705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7051" w:rsidRPr="002F7051" w:rsidRDefault="002F7051" w:rsidP="002F70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2F7051" w:rsidRPr="002F7051" w:rsidTr="002F7051">
        <w:trPr>
          <w:trHeight w:val="300"/>
        </w:trPr>
        <w:tc>
          <w:tcPr>
            <w:tcW w:w="455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F7051" w:rsidRPr="002F7051" w:rsidRDefault="002F7051" w:rsidP="002F7051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7051">
              <w:rPr>
                <w:rFonts w:ascii="Times New Roman" w:eastAsia="Times New Roman" w:hAnsi="Times New Roman" w:cs="Times New Roman"/>
                <w:sz w:val="24"/>
                <w:szCs w:val="24"/>
              </w:rPr>
              <w:t>изменение остатков средств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F7051" w:rsidRPr="002F7051" w:rsidRDefault="002F7051" w:rsidP="002F7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7051"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25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2F7051" w:rsidRPr="002F7051" w:rsidRDefault="002F7051" w:rsidP="002F7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F7051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051" w:rsidRPr="002F7051" w:rsidRDefault="002F7051" w:rsidP="002F7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7051">
              <w:rPr>
                <w:rFonts w:ascii="Times New Roman" w:eastAsia="Times New Roman" w:hAnsi="Times New Roman" w:cs="Times New Roman"/>
                <w:sz w:val="24"/>
                <w:szCs w:val="24"/>
              </w:rPr>
              <w:t>-3 654 246,63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7051" w:rsidRPr="002F7051" w:rsidRDefault="002F7051" w:rsidP="002F70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2F7051" w:rsidRPr="002F7051" w:rsidTr="002F7051">
        <w:trPr>
          <w:trHeight w:val="450"/>
        </w:trPr>
        <w:tc>
          <w:tcPr>
            <w:tcW w:w="4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F7051" w:rsidRPr="002F7051" w:rsidRDefault="002F7051" w:rsidP="002F7051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70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Изменение остатков средств на счетах по учету средств бюджетов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F7051" w:rsidRPr="002F7051" w:rsidRDefault="002F7051" w:rsidP="002F7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7051"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25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2F7051" w:rsidRPr="002F7051" w:rsidRDefault="002F7051" w:rsidP="002F7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70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0105000000 0000 000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051" w:rsidRPr="002F7051" w:rsidRDefault="002F7051" w:rsidP="002F7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7051">
              <w:rPr>
                <w:rFonts w:ascii="Times New Roman" w:eastAsia="Times New Roman" w:hAnsi="Times New Roman" w:cs="Times New Roman"/>
                <w:sz w:val="24"/>
                <w:szCs w:val="24"/>
              </w:rPr>
              <w:t>-3 654 246,63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7051" w:rsidRPr="002F7051" w:rsidRDefault="002F7051" w:rsidP="002F70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2F7051" w:rsidRPr="002F7051" w:rsidTr="002F7051">
        <w:trPr>
          <w:trHeight w:val="300"/>
        </w:trPr>
        <w:tc>
          <w:tcPr>
            <w:tcW w:w="455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F7051" w:rsidRPr="002F7051" w:rsidRDefault="002F7051" w:rsidP="002F7051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7051"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остатков средств, всего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F7051" w:rsidRPr="002F7051" w:rsidRDefault="002F7051" w:rsidP="002F7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7051"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25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2F7051" w:rsidRPr="002F7051" w:rsidRDefault="002F7051" w:rsidP="002F7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F7051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051" w:rsidRPr="002F7051" w:rsidRDefault="002F7051" w:rsidP="002F7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7051">
              <w:rPr>
                <w:rFonts w:ascii="Times New Roman" w:eastAsia="Times New Roman" w:hAnsi="Times New Roman" w:cs="Times New Roman"/>
                <w:sz w:val="24"/>
                <w:szCs w:val="24"/>
              </w:rPr>
              <w:t>-16 476 078,29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7051" w:rsidRPr="002F7051" w:rsidRDefault="002F7051" w:rsidP="002F70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2F7051" w:rsidRPr="002F7051" w:rsidTr="002F7051">
        <w:trPr>
          <w:trHeight w:val="300"/>
        </w:trPr>
        <w:tc>
          <w:tcPr>
            <w:tcW w:w="4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F7051" w:rsidRPr="002F7051" w:rsidRDefault="002F7051" w:rsidP="002F7051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70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Увеличение прочих остатков средств бюджетов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F7051" w:rsidRPr="002F7051" w:rsidRDefault="002F7051" w:rsidP="002F7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7051"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25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2F7051" w:rsidRPr="002F7051" w:rsidRDefault="002F7051" w:rsidP="002F7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7051">
              <w:rPr>
                <w:rFonts w:ascii="Times New Roman" w:eastAsia="Times New Roman" w:hAnsi="Times New Roman" w:cs="Times New Roman"/>
                <w:sz w:val="24"/>
                <w:szCs w:val="24"/>
              </w:rPr>
              <w:t>0105020000 0000 500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051" w:rsidRPr="002F7051" w:rsidRDefault="002F7051" w:rsidP="002F7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7051">
              <w:rPr>
                <w:rFonts w:ascii="Times New Roman" w:eastAsia="Times New Roman" w:hAnsi="Times New Roman" w:cs="Times New Roman"/>
                <w:sz w:val="24"/>
                <w:szCs w:val="24"/>
              </w:rPr>
              <w:t>-16 476 078,29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7051" w:rsidRPr="002F7051" w:rsidRDefault="002F7051" w:rsidP="002F70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2F7051" w:rsidRPr="002F7051" w:rsidTr="002F7051">
        <w:trPr>
          <w:trHeight w:val="675"/>
        </w:trPr>
        <w:tc>
          <w:tcPr>
            <w:tcW w:w="4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F7051" w:rsidRPr="002F7051" w:rsidRDefault="002F7051" w:rsidP="002F7051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70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Увеличение прочих остатков денежных средств бюджетов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F7051" w:rsidRPr="002F7051" w:rsidRDefault="002F7051" w:rsidP="002F7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7051"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25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2F7051" w:rsidRPr="002F7051" w:rsidRDefault="002F7051" w:rsidP="002F7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70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0105020100 0000 510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051" w:rsidRPr="002F7051" w:rsidRDefault="002F7051" w:rsidP="002F7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7051">
              <w:rPr>
                <w:rFonts w:ascii="Times New Roman" w:eastAsia="Times New Roman" w:hAnsi="Times New Roman" w:cs="Times New Roman"/>
                <w:sz w:val="24"/>
                <w:szCs w:val="24"/>
              </w:rPr>
              <w:t>-16 476 078,29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7051" w:rsidRPr="002F7051" w:rsidRDefault="002F7051" w:rsidP="002F70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2F7051" w:rsidRPr="002F7051" w:rsidTr="002F7051">
        <w:trPr>
          <w:trHeight w:val="450"/>
        </w:trPr>
        <w:tc>
          <w:tcPr>
            <w:tcW w:w="4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F7051" w:rsidRPr="002F7051" w:rsidRDefault="002F7051" w:rsidP="002F7051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70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Увеличение прочих остатков денежных средств бюджетов сельских поселений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F7051" w:rsidRPr="002F7051" w:rsidRDefault="002F7051" w:rsidP="002F7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7051"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25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2F7051" w:rsidRPr="002F7051" w:rsidRDefault="002F7051" w:rsidP="002F7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70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0105020110 0000 510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051" w:rsidRPr="002F7051" w:rsidRDefault="002F7051" w:rsidP="002F7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7051">
              <w:rPr>
                <w:rFonts w:ascii="Times New Roman" w:eastAsia="Times New Roman" w:hAnsi="Times New Roman" w:cs="Times New Roman"/>
                <w:sz w:val="24"/>
                <w:szCs w:val="24"/>
              </w:rPr>
              <w:t>-16 476 078,29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7051" w:rsidRPr="002F7051" w:rsidRDefault="002F7051" w:rsidP="002F70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2F7051" w:rsidRPr="002F7051" w:rsidTr="002F7051">
        <w:trPr>
          <w:trHeight w:val="300"/>
        </w:trPr>
        <w:tc>
          <w:tcPr>
            <w:tcW w:w="455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F7051" w:rsidRPr="002F7051" w:rsidRDefault="002F7051" w:rsidP="002F7051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7051">
              <w:rPr>
                <w:rFonts w:ascii="Times New Roman" w:eastAsia="Times New Roman" w:hAnsi="Times New Roman" w:cs="Times New Roman"/>
                <w:sz w:val="24"/>
                <w:szCs w:val="24"/>
              </w:rPr>
              <w:t>уменьшение остатков средств, всего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F7051" w:rsidRPr="002F7051" w:rsidRDefault="002F7051" w:rsidP="002F7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7051"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25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2F7051" w:rsidRPr="002F7051" w:rsidRDefault="002F7051" w:rsidP="002F7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F7051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051" w:rsidRPr="002F7051" w:rsidRDefault="002F7051" w:rsidP="002F7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7051">
              <w:rPr>
                <w:rFonts w:ascii="Times New Roman" w:eastAsia="Times New Roman" w:hAnsi="Times New Roman" w:cs="Times New Roman"/>
                <w:sz w:val="24"/>
                <w:szCs w:val="24"/>
              </w:rPr>
              <w:t>12 821 831,66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7051" w:rsidRPr="002F7051" w:rsidRDefault="002F7051" w:rsidP="002F70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2F7051" w:rsidRPr="002F7051" w:rsidTr="002F7051">
        <w:trPr>
          <w:trHeight w:val="300"/>
        </w:trPr>
        <w:tc>
          <w:tcPr>
            <w:tcW w:w="4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F7051" w:rsidRPr="002F7051" w:rsidRDefault="002F7051" w:rsidP="002F7051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70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Уменьшение прочих остатков средств бюджетов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F7051" w:rsidRPr="002F7051" w:rsidRDefault="002F7051" w:rsidP="002F7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7051"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25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2F7051" w:rsidRPr="002F7051" w:rsidRDefault="002F7051" w:rsidP="002F7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7051">
              <w:rPr>
                <w:rFonts w:ascii="Times New Roman" w:eastAsia="Times New Roman" w:hAnsi="Times New Roman" w:cs="Times New Roman"/>
                <w:sz w:val="24"/>
                <w:szCs w:val="24"/>
              </w:rPr>
              <w:t>0105020000 0000 600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051" w:rsidRPr="002F7051" w:rsidRDefault="002F7051" w:rsidP="002F7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7051">
              <w:rPr>
                <w:rFonts w:ascii="Times New Roman" w:eastAsia="Times New Roman" w:hAnsi="Times New Roman" w:cs="Times New Roman"/>
                <w:sz w:val="24"/>
                <w:szCs w:val="24"/>
              </w:rPr>
              <w:t>12 821 831,66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7051" w:rsidRPr="002F7051" w:rsidRDefault="002F7051" w:rsidP="002F70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2F7051" w:rsidRPr="002F7051" w:rsidTr="002F7051">
        <w:trPr>
          <w:trHeight w:val="630"/>
        </w:trPr>
        <w:tc>
          <w:tcPr>
            <w:tcW w:w="4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F7051" w:rsidRPr="002F7051" w:rsidRDefault="002F7051" w:rsidP="002F7051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70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Уменьшение прочих остатков денежных средств бюджетов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F7051" w:rsidRPr="002F7051" w:rsidRDefault="002F7051" w:rsidP="002F7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7051"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25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2F7051" w:rsidRPr="002F7051" w:rsidRDefault="002F7051" w:rsidP="002F7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7051">
              <w:rPr>
                <w:rFonts w:ascii="Times New Roman" w:eastAsia="Times New Roman" w:hAnsi="Times New Roman" w:cs="Times New Roman"/>
                <w:sz w:val="24"/>
                <w:szCs w:val="24"/>
              </w:rPr>
              <w:t>0105020100 0000 610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051" w:rsidRPr="002F7051" w:rsidRDefault="002F7051" w:rsidP="002F7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7051">
              <w:rPr>
                <w:rFonts w:ascii="Times New Roman" w:eastAsia="Times New Roman" w:hAnsi="Times New Roman" w:cs="Times New Roman"/>
                <w:sz w:val="24"/>
                <w:szCs w:val="24"/>
              </w:rPr>
              <w:t>12 821 831,66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7051" w:rsidRPr="002F7051" w:rsidRDefault="002F7051" w:rsidP="002F70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2F7051" w:rsidRPr="002F7051" w:rsidTr="002F7051">
        <w:trPr>
          <w:trHeight w:val="450"/>
        </w:trPr>
        <w:tc>
          <w:tcPr>
            <w:tcW w:w="4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F7051" w:rsidRPr="002F7051" w:rsidRDefault="002F7051" w:rsidP="002F7051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70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Уменьшение прочих остатков денежных средств бюджетов сельских поселений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F7051" w:rsidRPr="002F7051" w:rsidRDefault="002F7051" w:rsidP="002F7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7051"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25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2F7051" w:rsidRPr="002F7051" w:rsidRDefault="002F7051" w:rsidP="002F7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7051">
              <w:rPr>
                <w:rFonts w:ascii="Times New Roman" w:eastAsia="Times New Roman" w:hAnsi="Times New Roman" w:cs="Times New Roman"/>
                <w:sz w:val="24"/>
                <w:szCs w:val="24"/>
              </w:rPr>
              <w:t>0105020110 0000 610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051" w:rsidRPr="002F7051" w:rsidRDefault="002F7051" w:rsidP="002F7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7051">
              <w:rPr>
                <w:rFonts w:ascii="Times New Roman" w:eastAsia="Times New Roman" w:hAnsi="Times New Roman" w:cs="Times New Roman"/>
                <w:sz w:val="24"/>
                <w:szCs w:val="24"/>
              </w:rPr>
              <w:t>12 821 831,66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7051" w:rsidRPr="002F7051" w:rsidRDefault="002F7051" w:rsidP="002F70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</w:tbl>
    <w:p w:rsidR="000774CD" w:rsidRDefault="000774CD"/>
    <w:sectPr w:rsidR="000774CD" w:rsidSect="002F7051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2F7051"/>
    <w:rsid w:val="000774CD"/>
    <w:rsid w:val="002F70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522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230</Words>
  <Characters>1316</Characters>
  <Application>Microsoft Office Word</Application>
  <DocSecurity>0</DocSecurity>
  <Lines>10</Lines>
  <Paragraphs>3</Paragraphs>
  <ScaleCrop>false</ScaleCrop>
  <Company>SPecialiST RePack</Company>
  <LinksUpToDate>false</LinksUpToDate>
  <CharactersWithSpaces>1543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2016-04-21T03:09:00Z</dcterms:created>
  <dcterms:modified xsi:type="dcterms:W3CDTF">2016-04-21T03:13:00Z</dcterms:modified>
</cp:coreProperties>
</file>